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B08" w:rsidRPr="00D35B08" w:rsidRDefault="00D35B08" w:rsidP="004D6ADD">
      <w:pPr>
        <w:spacing w:after="0"/>
        <w:jc w:val="center"/>
        <w:rPr>
          <w:sz w:val="72"/>
          <w:szCs w:val="72"/>
        </w:rPr>
      </w:pPr>
      <w:bookmarkStart w:id="0" w:name="_GoBack"/>
      <w:r w:rsidRPr="00D35B08">
        <w:rPr>
          <w:sz w:val="72"/>
          <w:szCs w:val="72"/>
        </w:rPr>
        <w:t>Offenes Atelier im Dezember</w:t>
      </w:r>
    </w:p>
    <w:bookmarkEnd w:id="0"/>
    <w:p w:rsidR="004A7E4A" w:rsidRDefault="004A7E4A" w:rsidP="004D6ADD">
      <w:pPr>
        <w:spacing w:after="0"/>
        <w:jc w:val="center"/>
      </w:pPr>
      <w:r>
        <w:t xml:space="preserve">Ruth </w:t>
      </w:r>
      <w:proofErr w:type="spellStart"/>
      <w:r>
        <w:t>Boxler</w:t>
      </w:r>
      <w:proofErr w:type="spellEnd"/>
    </w:p>
    <w:p w:rsidR="00D35B08" w:rsidRDefault="00386DF8" w:rsidP="004D6ADD">
      <w:pPr>
        <w:spacing w:after="0"/>
        <w:jc w:val="center"/>
      </w:pPr>
      <w:r>
        <w:t xml:space="preserve">Unterdorfstrasse 15 </w:t>
      </w:r>
    </w:p>
    <w:p w:rsidR="004A7E4A" w:rsidRDefault="00386DF8" w:rsidP="004A7E4A">
      <w:pPr>
        <w:spacing w:after="0"/>
        <w:jc w:val="center"/>
        <w:rPr>
          <w:noProof/>
          <w:lang w:eastAsia="de-CH"/>
        </w:rPr>
      </w:pPr>
      <w:r>
        <w:t xml:space="preserve"> 7208 Malans</w:t>
      </w:r>
    </w:p>
    <w:p w:rsidR="00D35B08" w:rsidRDefault="00D35B08" w:rsidP="004A7E4A">
      <w:pPr>
        <w:spacing w:after="0"/>
        <w:jc w:val="center"/>
        <w:rPr>
          <w:noProof/>
          <w:lang w:eastAsia="de-CH"/>
        </w:rPr>
      </w:pPr>
    </w:p>
    <w:p w:rsidR="00E33DF1" w:rsidRDefault="00E33DF1" w:rsidP="004A7E4A">
      <w:pPr>
        <w:spacing w:after="0"/>
        <w:jc w:val="center"/>
        <w:rPr>
          <w:noProof/>
          <w:lang w:eastAsia="de-CH"/>
        </w:rPr>
      </w:pPr>
    </w:p>
    <w:p w:rsidR="004D6ADD" w:rsidRDefault="00ED3256" w:rsidP="004D6ADD"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762000</wp:posOffset>
            </wp:positionV>
            <wp:extent cx="5760720" cy="392430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tbauwohnung-73642405-f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B08">
        <w:t>Diesen Frühling sind Heinz und ich n</w:t>
      </w:r>
      <w:r w:rsidR="00386DF8">
        <w:t xml:space="preserve">ach 27 Jahren </w:t>
      </w:r>
      <w:r w:rsidR="00BA4821">
        <w:t xml:space="preserve">vom Haus Grass </w:t>
      </w:r>
      <w:r w:rsidR="00DB36C4">
        <w:t xml:space="preserve">ins „Rote Haus“ an der Unterdorfstrasse 15 </w:t>
      </w:r>
      <w:r w:rsidR="004D6ADD">
        <w:t>in Malans umgezogen. Wir sind angekommen und freuen uns, dass mein Schaffen</w:t>
      </w:r>
      <w:r w:rsidR="00A97DA1">
        <w:t xml:space="preserve"> im Kelleratelier und dem gelben Studio </w:t>
      </w:r>
      <w:r w:rsidR="004D6ADD">
        <w:t>weitergeht.</w:t>
      </w:r>
    </w:p>
    <w:p w:rsidR="00821099" w:rsidRDefault="00821099" w:rsidP="004D6ADD"/>
    <w:p w:rsidR="00A97DA1" w:rsidRDefault="00821099" w:rsidP="004D6ADD">
      <w:r>
        <w:t xml:space="preserve">Die Ateliertage im Löwenhaus sind unvergesslich und waren </w:t>
      </w:r>
      <w:r w:rsidR="00A545CC">
        <w:t>17</w:t>
      </w:r>
      <w:r w:rsidR="006E1B6B">
        <w:t xml:space="preserve"> </w:t>
      </w:r>
      <w:r w:rsidR="00A545CC">
        <w:t xml:space="preserve">Jahre </w:t>
      </w:r>
      <w:r>
        <w:t>Tradition. Mit Blick auf die</w:t>
      </w:r>
      <w:r w:rsidR="00F7126B">
        <w:t xml:space="preserve"> aktuelle</w:t>
      </w:r>
      <w:r>
        <w:t xml:space="preserve">  Pandemielage </w:t>
      </w:r>
      <w:r w:rsidR="00A21AF6">
        <w:t>muss</w:t>
      </w:r>
      <w:r w:rsidR="00833157">
        <w:t>te</w:t>
      </w:r>
      <w:r w:rsidR="00A21AF6">
        <w:t xml:space="preserve"> ich </w:t>
      </w:r>
      <w:r>
        <w:t xml:space="preserve">meinen </w:t>
      </w:r>
      <w:r w:rsidR="00B04BAD">
        <w:t xml:space="preserve">geplanten </w:t>
      </w:r>
      <w:r>
        <w:t>Ateliertag am 12. Dezember absagen. Gerne zeige ich aber</w:t>
      </w:r>
      <w:r w:rsidR="006E1B6B">
        <w:t xml:space="preserve"> </w:t>
      </w:r>
      <w:r>
        <w:t>die neuen Räumlichkeiten  mit meinem Kunstschaffen von 2002-2021.</w:t>
      </w:r>
    </w:p>
    <w:p w:rsidR="00A97DA1" w:rsidRDefault="00821099" w:rsidP="004D6ADD">
      <w:r>
        <w:t xml:space="preserve">Neben den Bildern findet Ihr </w:t>
      </w:r>
      <w:r w:rsidR="00ED3256">
        <w:t xml:space="preserve">in der Ausstellung </w:t>
      </w:r>
      <w:r>
        <w:t>viele neue Karten</w:t>
      </w:r>
      <w:r w:rsidR="003C1B86">
        <w:t xml:space="preserve"> (gedruckt und </w:t>
      </w:r>
      <w:proofErr w:type="spellStart"/>
      <w:r w:rsidR="003C1B86">
        <w:t>Orginale</w:t>
      </w:r>
      <w:proofErr w:type="spellEnd"/>
      <w:r w:rsidR="003C1B86">
        <w:t>)</w:t>
      </w:r>
      <w:r>
        <w:t>, Tragtaschen</w:t>
      </w:r>
      <w:r w:rsidR="00D61111">
        <w:t>, bemalte Schachteln</w:t>
      </w:r>
      <w:r>
        <w:t xml:space="preserve">  und kleine Geschenke für Weihnachten.</w:t>
      </w:r>
      <w:r w:rsidR="00ED3256">
        <w:t xml:space="preserve"> Anmeldungen sind erwünscht. Ich freue mich sehr auf Euch!</w:t>
      </w:r>
    </w:p>
    <w:p w:rsidR="00A97DA1" w:rsidRDefault="00ED3256" w:rsidP="004D6ADD">
      <w:r>
        <w:t>Herzlich Ruth</w:t>
      </w:r>
    </w:p>
    <w:p w:rsidR="00E33DF1" w:rsidRDefault="00E33DF1" w:rsidP="007F376A">
      <w:pPr>
        <w:spacing w:after="0"/>
      </w:pPr>
    </w:p>
    <w:p w:rsidR="00ED3256" w:rsidRDefault="00ED3256" w:rsidP="007F376A">
      <w:pPr>
        <w:spacing w:after="0"/>
      </w:pPr>
      <w:r>
        <w:t xml:space="preserve">Anmeldung: </w:t>
      </w:r>
      <w:r w:rsidR="003C1B86">
        <w:t>Natel</w:t>
      </w:r>
      <w:r w:rsidR="00451C69">
        <w:t>/ 079 711 60 46</w:t>
      </w:r>
      <w:r w:rsidR="00F24FE4">
        <w:t xml:space="preserve"> oder Mail </w:t>
      </w:r>
      <w:r w:rsidR="00F24FE4" w:rsidRPr="00ED3256">
        <w:t xml:space="preserve">an </w:t>
      </w:r>
      <w:hyperlink r:id="rId5" w:history="1">
        <w:r w:rsidR="00F24FE4" w:rsidRPr="00ED3256">
          <w:rPr>
            <w:rStyle w:val="Hyperlink"/>
            <w:color w:val="auto"/>
          </w:rPr>
          <w:t>ruthb@spin.ch</w:t>
        </w:r>
      </w:hyperlink>
      <w:r w:rsidR="0070212A">
        <w:t>.</w:t>
      </w:r>
      <w:r w:rsidR="00F24FE4">
        <w:t xml:space="preserve"> Weitere </w:t>
      </w:r>
      <w:r w:rsidR="00CD03C4">
        <w:t>I</w:t>
      </w:r>
      <w:r w:rsidR="00F24FE4">
        <w:t xml:space="preserve">nformationen </w:t>
      </w:r>
      <w:r w:rsidR="00B04BAD">
        <w:t xml:space="preserve">über mein Schaffen </w:t>
      </w:r>
      <w:r w:rsidR="00F24FE4">
        <w:t>auf meiner Homepage</w:t>
      </w:r>
      <w:r w:rsidR="00F24FE4" w:rsidRPr="003C1B86">
        <w:t xml:space="preserve">: </w:t>
      </w:r>
      <w:hyperlink r:id="rId6" w:history="1">
        <w:r w:rsidR="003C1B86" w:rsidRPr="003C1B86">
          <w:rPr>
            <w:rStyle w:val="Hyperlink"/>
            <w:color w:val="auto"/>
            <w:u w:val="none"/>
          </w:rPr>
          <w:t>www.ruthboxler.ch</w:t>
        </w:r>
      </w:hyperlink>
      <w:r w:rsidR="0070212A">
        <w:t xml:space="preserve"> / Facebook / Instagram oder </w:t>
      </w:r>
      <w:r w:rsidR="00F7126B">
        <w:t>unter „</w:t>
      </w:r>
      <w:proofErr w:type="spellStart"/>
      <w:r w:rsidR="0070212A">
        <w:t>sculptur</w:t>
      </w:r>
      <w:r w:rsidR="00C77481">
        <w:t>e</w:t>
      </w:r>
      <w:proofErr w:type="spellEnd"/>
      <w:r w:rsidR="00F7126B">
        <w:t xml:space="preserve"> </w:t>
      </w:r>
      <w:proofErr w:type="spellStart"/>
      <w:r w:rsidR="00F7126B">
        <w:t>network</w:t>
      </w:r>
      <w:proofErr w:type="spellEnd"/>
      <w:r w:rsidR="00F7126B">
        <w:t>“</w:t>
      </w:r>
      <w:r w:rsidR="009A1A78">
        <w:t xml:space="preserve"> </w:t>
      </w:r>
      <w:r w:rsidR="00C77481">
        <w:t>Kunst</w:t>
      </w:r>
      <w:r w:rsidR="00C77481" w:rsidRPr="00564450">
        <w:t>/</w:t>
      </w:r>
      <w:r w:rsidR="0070212A" w:rsidRPr="00564450">
        <w:t xml:space="preserve">Künstler/Schweiz/Ruth </w:t>
      </w:r>
      <w:proofErr w:type="spellStart"/>
      <w:r w:rsidR="0070212A" w:rsidRPr="00564450">
        <w:t>Boxler</w:t>
      </w:r>
      <w:proofErr w:type="spellEnd"/>
    </w:p>
    <w:sectPr w:rsidR="00ED3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6A"/>
    <w:rsid w:val="00136073"/>
    <w:rsid w:val="0015290E"/>
    <w:rsid w:val="00212753"/>
    <w:rsid w:val="0026207B"/>
    <w:rsid w:val="002E7E12"/>
    <w:rsid w:val="00334967"/>
    <w:rsid w:val="00386DF8"/>
    <w:rsid w:val="003C1B86"/>
    <w:rsid w:val="00451C69"/>
    <w:rsid w:val="004A7E4A"/>
    <w:rsid w:val="004D6ADD"/>
    <w:rsid w:val="00564450"/>
    <w:rsid w:val="006B21D3"/>
    <w:rsid w:val="006E1B6B"/>
    <w:rsid w:val="0070212A"/>
    <w:rsid w:val="007F376A"/>
    <w:rsid w:val="00821099"/>
    <w:rsid w:val="00833157"/>
    <w:rsid w:val="008F07F1"/>
    <w:rsid w:val="00967595"/>
    <w:rsid w:val="009A1A78"/>
    <w:rsid w:val="00A21AF6"/>
    <w:rsid w:val="00A545CC"/>
    <w:rsid w:val="00A97DA1"/>
    <w:rsid w:val="00B04BAD"/>
    <w:rsid w:val="00B65AA2"/>
    <w:rsid w:val="00BA4821"/>
    <w:rsid w:val="00C77481"/>
    <w:rsid w:val="00CD03C4"/>
    <w:rsid w:val="00D35B08"/>
    <w:rsid w:val="00D61111"/>
    <w:rsid w:val="00DB36C4"/>
    <w:rsid w:val="00E33DF1"/>
    <w:rsid w:val="00E47A9C"/>
    <w:rsid w:val="00ED3256"/>
    <w:rsid w:val="00F24FE4"/>
    <w:rsid w:val="00F576D1"/>
    <w:rsid w:val="00F7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ABC12C-DCBC-4193-8253-3C2493BC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65AA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1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thboxler.ch" TargetMode="External"/><Relationship Id="rId5" Type="http://schemas.openxmlformats.org/officeDocument/2006/relationships/hyperlink" Target="mailto:ruthb@spin.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Ruth</cp:lastModifiedBy>
  <cp:revision>2</cp:revision>
  <cp:lastPrinted>2021-11-22T16:07:00Z</cp:lastPrinted>
  <dcterms:created xsi:type="dcterms:W3CDTF">2021-12-15T16:06:00Z</dcterms:created>
  <dcterms:modified xsi:type="dcterms:W3CDTF">2021-12-15T16:06:00Z</dcterms:modified>
</cp:coreProperties>
</file>